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91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87A7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</w:p>
    <w:p w14:paraId="20D0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龙门实验室2025年度</w:t>
      </w:r>
    </w:p>
    <w:p w14:paraId="6320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公开招聘博士进入面试资格确认人员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（第一批）</w:t>
      </w:r>
    </w:p>
    <w:p w14:paraId="1AA2C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</w:p>
    <w:p w14:paraId="2B0EE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王洋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王鹏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王颖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王雪峰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石浩然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田思玉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刘佳欣 刘萌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刘仲淇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许成成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百玉坤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李超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李洁琼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李欣悦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李晓川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张元宝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张景丽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张雅琪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陈硕硕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庞亚帅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苗自晓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金韬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赵玲芳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赵博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赵俊楠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赵龙泽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高杨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、章媛、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黄钊铧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 w:bidi="zh-CN"/>
        </w:rPr>
        <w:t>路之羽</w:t>
      </w:r>
    </w:p>
    <w:p w14:paraId="3300C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21DBFBA2"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CB5E3-E6F9-47E5-A1A8-FCDBCAFA1A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B000A4-A224-43B2-BCC7-66193F821B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CCE3BAA-1A2B-4485-A6BF-F1B266A052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56D1B4F-6AC6-436E-B097-96913CCD5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3F13"/>
    <w:rsid w:val="3B4C3F13"/>
    <w:rsid w:val="4B8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2025-07-14T02:25:00Z</dcterms:created>
  <dc:creator>71405</dc:creator>
  <cp:lastModifiedBy>71405</cp:lastModifiedBy>
  <dcterms:modified xsi:type="dcterms:W3CDTF">2025-07-14T02:25:22Z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4735B25E84794574BCEAB8A2B27766CC_11</vt:lpwstr>
  </property>
  <property fmtid="{D5CDD505-2E9C-101B-9397-08002B2CF9AE}" pid="4" name="KSOTemplateDocerSaveRecord">
    <vt:lpwstr>eyJoZGlkIjoiYTA2YmJjMjk4NWEyYjQ0MzY5OTljZTJhYjg1ZmIyNTUiLCJ1c2VySWQiOiIzNjczMDM2ODQifQ==</vt:lpwstr>
  </property>
</Properties>
</file>