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7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  件：</w:t>
      </w:r>
    </w:p>
    <w:p w14:paraId="1BAAD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龙门实验室2025年度公开招聘博士</w:t>
      </w:r>
    </w:p>
    <w:p w14:paraId="7772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批）考察人员名单</w:t>
      </w:r>
    </w:p>
    <w:p w14:paraId="1B8F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tbl>
      <w:tblPr>
        <w:tblStyle w:val="3"/>
        <w:tblW w:w="8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46"/>
        <w:gridCol w:w="2350"/>
        <w:gridCol w:w="1550"/>
        <w:gridCol w:w="1784"/>
      </w:tblGrid>
      <w:tr w14:paraId="06D5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AE0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王钰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科研岗（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十五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入围考察</w:t>
            </w:r>
          </w:p>
        </w:tc>
      </w:tr>
    </w:tbl>
    <w:p w14:paraId="57B9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49FE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12D6F4-9571-4B3F-A051-D3EAD496C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7779333-046D-4BFF-9BDA-098D5DD4D4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83D3EC-31F2-4C74-9670-C975F49F98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91129"/>
    <w:rsid w:val="0A870BFA"/>
    <w:rsid w:val="177A3293"/>
    <w:rsid w:val="178A4A82"/>
    <w:rsid w:val="1A896DDD"/>
    <w:rsid w:val="328056A8"/>
    <w:rsid w:val="41194BAA"/>
    <w:rsid w:val="55957792"/>
    <w:rsid w:val="7B7E7EEB"/>
    <w:rsid w:val="7BA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230</Characters>
  <Lines>0</Lines>
  <Paragraphs>0</Paragraphs>
  <TotalTime>157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2025-08-01T08:18:00Z</dcterms:created>
  <dc:creator>Administrator</dc:creator>
  <cp:lastModifiedBy>71405</cp:lastModifiedBy>
  <dcterms:modified xsi:type="dcterms:W3CDTF">2025-12-09T01:11:58Z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eyJoZGlkIjoiYTA2YmJjMjk4NWEyYjQ0MzY5OTljZTJhYjg1ZmIyNTUiLCJ1c2VySWQiOiIzNjczMDM2ODQifQ==</vt:lpwstr>
  </property>
  <property fmtid="{D5CDD505-2E9C-101B-9397-08002B2CF9AE}" pid="4" name="ICV">
    <vt:lpwstr>8ECA7E9AF8654E30B57011F98E6C2731_13</vt:lpwstr>
  </property>
</Properties>
</file>